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cs="Arial" w:asciiTheme="minorEastAsia" w:hAnsiTheme="minorEastAsia" w:eastAsiaTheme="majorEastAsia"/>
          <w:b/>
          <w:color w:val="000000"/>
          <w:sz w:val="24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'20中国国际五金展</w:t>
      </w:r>
      <w:r>
        <w:rPr>
          <w:rFonts w:hint="eastAsia" w:asciiTheme="majorEastAsia" w:hAnsiTheme="majorEastAsia" w:eastAsiaTheme="majorEastAsia"/>
          <w:b/>
          <w:sz w:val="36"/>
          <w:szCs w:val="44"/>
          <w:lang w:val="en-US" w:eastAsia="zh-CN"/>
        </w:rPr>
        <w:t>(</w:t>
      </w:r>
      <w:r>
        <w:rPr>
          <w:rFonts w:hint="eastAsia" w:asciiTheme="majorEastAsia" w:hAnsiTheme="majorEastAsia" w:eastAsiaTheme="majorEastAsia"/>
          <w:b/>
          <w:sz w:val="36"/>
          <w:szCs w:val="44"/>
        </w:rPr>
        <w:t>CIHS'20</w:t>
      </w:r>
      <w:r>
        <w:rPr>
          <w:rFonts w:hint="eastAsia" w:asciiTheme="majorEastAsia" w:hAnsiTheme="majorEastAsia" w:eastAsiaTheme="majorEastAsia"/>
          <w:b/>
          <w:sz w:val="36"/>
          <w:szCs w:val="44"/>
          <w:lang w:val="en-US" w:eastAsia="zh-CN"/>
        </w:rPr>
        <w:t>)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一、展会简介：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由中国五金制品协会、德国科隆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博览会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有限公司、中国贸促会轻工行业分会联合主办，北京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合得沃会展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有限公司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独家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承办，国际五金及家居用品协会联合会（IHA）与欧洲DIY产品零售商协会（EDRA）支持的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中国国际五金展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，是全球第二大五金展。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被誉为“五金市场的晴雨表，行业发展的风向标”。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020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中国国际五金展将于20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年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8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月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7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日-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9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日在上海新国际博览中心举办，些次展会将有来自近20个国家的3000家参展企业，以及来自85个国家的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4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0000余名专业买家共襄盛会。</w:t>
      </w:r>
    </w:p>
    <w:p>
      <w:pPr>
        <w:spacing w:line="540" w:lineRule="exact"/>
        <w:ind w:firstLine="480" w:firstLineChars="200"/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国内优秀的工具企业和产业基地</w:t>
      </w:r>
      <w:r>
        <w:rPr>
          <w:rFonts w:hint="eastAsia" w:ascii="宋体" w:hAnsi="宋体" w:cs="宋体"/>
          <w:sz w:val="24"/>
        </w:rPr>
        <w:t>文登威力、长城精工、杭州巨星、江苏宏宝、张家港中天达、中泊防爆、江苏舜天、徐州金虎、龙口新达、莱州鸿源、上海西美、临安制钳、宁波杰杰、连云港特瑞、宁波巨丰、杭州豪盛、宁波美琪等国内龙头企业已报名参展。金华、宁波、临安、建德、张家港、余姚、丹阳、临沂等工具主要产区也将以组团参展的方式参加本次展会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国内优秀的建筑五金产业基地：河北安平、黄骅、孟村，山西太谷，浙江温州、宁波、余姚、浦江、遂昌，广东顺德勒流、中山、揭阳、彩塘等均组团参展，展示整体产业集群实力。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国内优秀的锁具参展企业有广东雅洁、名门锁业、烟台三环、通用锁业、浙江巨力、浙江中立、天宇工贸、温州泰山、太阁五金、中山乐固、亚瑞吉、东莞怡丰、中南五金、杭州金指码、必达锁业、普罗巴克、SAMSUNG、Panasonic、Adel、Soxxi Master锁匙大师等。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专业观众群将来自建材经销商、建筑工程及房地产精装项目采购商，连锁酒店集团、知名门窗、家具、箱包等生产企业、机床设备、汽车（摩托车）、自行车（电动车）、机电、家具等行业采购商，建材经销商，建筑工程及房地产精装项目采购商，装饰公司等企业，以及百安居、沃尔玛、家乐福、翠丰集团、LG Souring、乐华梅兰、麦德龙等建材商超与跨国集团。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展会同期将举办以贸易洽谈、低碳环保、高新技术、品牌建设、检测认证等为主题的行业论坛与互动交流活动。如：</w:t>
      </w:r>
      <w:r>
        <w:rPr>
          <w:rFonts w:hint="eastAsia" w:ascii="宋体" w:hAnsi="宋体" w:cs="宋体"/>
          <w:sz w:val="24"/>
        </w:rPr>
        <w:t>大数据、互联网时代的传统制造业转型升级（e+时代的五金产业升级）；跨境电商发展高峰论坛；工具五金行业高峰论坛；五金采购发展高峰论坛（采购培训）；创新产品推介（设推介区）、精品体验区；展会现场新闻采访区（邀请知名媒体和行业大咖直播）；“中国国际五金周”概念推广；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“中国建筑五金新品展示与推广”活动、紧固件产品采购洽谈会、房地产精装项目与建筑五金行业发展的主题论坛等活动展开，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并邀请参与行业政策制定工作的专家与海内外顶级采购商参与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希望通过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CIHS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展会的平台，吸引广大行业分销商、代理商及用户单位等与参展企业进行交流互动，实现买家与卖家的有益结合。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在此，诚邀您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eastAsia="zh-CN"/>
        </w:rPr>
        <w:t>参加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2020年8月7-9日在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上海新国际博览中心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举行的中国国际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五金展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。</w:t>
      </w:r>
    </w:p>
    <w:p>
      <w:pPr>
        <w:spacing w:line="540" w:lineRule="exact"/>
        <w:ind w:firstLine="480" w:firstLineChars="200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二、同期召开</w:t>
      </w:r>
      <w:r>
        <w:rPr>
          <w:rFonts w:cs="Arial" w:asciiTheme="minorEastAsia" w:hAnsiTheme="minorEastAsia" w:eastAsiaTheme="minorEastAsia"/>
          <w:b/>
          <w:color w:val="000000"/>
          <w:sz w:val="24"/>
          <w:szCs w:val="28"/>
        </w:rPr>
        <w:t>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中国国际建筑五金、紧固件展（CIBHS）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2020中国国际锁具安防门业产品展 (CILS)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20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中国绿色厨卫、燃气用具及家具五金博览会（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KBGHE）</w:t>
      </w:r>
    </w:p>
    <w:p>
      <w:pPr>
        <w:rPr>
          <w:rFonts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 xml:space="preserve">                                       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三、展品范围：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工具类：</w:t>
      </w:r>
    </w:p>
    <w:p>
      <w:pPr>
        <w:spacing w:line="540" w:lineRule="exact"/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手动工具、电动工具、气动工具、汽保工具、园林园艺工具、磨料磨具等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建筑五金、紧固件：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装饰五金、家具五金、门窗五金、紧固件、丝钉网、管道连接件、紧固件制作设备、建筑材料及配件</w:t>
      </w:r>
    </w:p>
    <w:p>
      <w:pPr>
        <w:spacing w:line="540" w:lineRule="exact"/>
        <w:rPr>
          <w:rFonts w:cs="Arial" w:asciiTheme="minorEastAsia" w:hAnsiTheme="minorEastAsia" w:eastAsiaTheme="minorEastAsia"/>
          <w:b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24"/>
          <w:szCs w:val="28"/>
        </w:rPr>
        <w:t>锁具安防产品及配件：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2"/>
          <w:szCs w:val="28"/>
        </w:rPr>
        <w:t>机械锁、电子、智能锁、保险箱（柜）、车辆交通用锁、安全防护产品、锁具配（附）件及相关技术设备、门、门配产品及相关机械设备</w:t>
      </w:r>
    </w:p>
    <w:p>
      <w:pPr>
        <w:spacing w:line="540" w:lineRule="exact"/>
        <w:rPr>
          <w:rFonts w:hint="eastAsia" w:cs="Arial" w:asciiTheme="minorEastAsia" w:hAnsiTheme="minorEastAsia" w:eastAsiaTheme="minorEastAsia"/>
          <w:b/>
          <w:bCs/>
          <w:color w:val="000000"/>
          <w:sz w:val="24"/>
          <w:szCs w:val="28"/>
        </w:rPr>
      </w:pP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24"/>
          <w:szCs w:val="28"/>
        </w:rPr>
        <w:t>五、展会咨询</w:t>
      </w:r>
    </w:p>
    <w:p>
      <w:pPr>
        <w:spacing w:line="540" w:lineRule="exact"/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24"/>
          <w:szCs w:val="28"/>
          <w:lang w:val="en-US" w:eastAsia="zh-CN"/>
        </w:rPr>
        <w:t>参展咨询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 xml:space="preserve">: 王先生   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010-87766850-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80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6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 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  <w:t>13810454714</w:t>
      </w:r>
      <w:bookmarkStart w:id="0" w:name="_GoBack"/>
      <w:bookmarkEnd w:id="0"/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24"/>
          <w:szCs w:val="28"/>
        </w:rPr>
        <w:t>参观咨询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：董先生   010-87766850-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801 13683248816</w:t>
      </w:r>
    </w:p>
    <w:p>
      <w:pPr>
        <w:spacing w:line="540" w:lineRule="exact"/>
        <w:rPr>
          <w:rFonts w:hint="eastAsia" w:cs="Arial" w:asciiTheme="minorEastAsia" w:hAnsiTheme="minorEastAsia" w:eastAsiaTheme="minorEastAsia"/>
          <w:color w:val="000000"/>
          <w:sz w:val="24"/>
          <w:szCs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资料索取：发邮件至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 823339428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@qq.com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 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咨询和索取！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官方网站：</w:t>
      </w:r>
      <w:r>
        <w:rPr>
          <w:rFonts w:cs="Arial" w:asciiTheme="minorEastAsia" w:hAnsiTheme="minorEastAsia" w:eastAsiaTheme="minorEastAsia"/>
          <w:color w:val="000000"/>
          <w:sz w:val="24"/>
          <w:szCs w:val="28"/>
        </w:rPr>
        <w:t>http://</w:t>
      </w:r>
      <w:r>
        <w:rPr>
          <w:rFonts w:hint="eastAsia" w:cs="Arial" w:asciiTheme="minorEastAsia" w:hAnsiTheme="minorEastAsia" w:eastAsiaTheme="minorEastAsia"/>
          <w:color w:val="000000"/>
          <w:sz w:val="24"/>
          <w:szCs w:val="28"/>
        </w:rPr>
        <w:t>www.cihs.com.cn</w:t>
      </w:r>
    </w:p>
    <w:p>
      <w:pPr>
        <w:spacing w:line="540" w:lineRule="exact"/>
        <w:rPr>
          <w:rFonts w:cs="Arial" w:asciiTheme="minorEastAsia" w:hAnsiTheme="minorEastAsia" w:eastAsiaTheme="minorEastAsia"/>
          <w:color w:val="000000"/>
          <w:sz w:val="24"/>
          <w:szCs w:val="28"/>
        </w:rPr>
      </w:pPr>
    </w:p>
    <w:p>
      <w:pPr>
        <w:spacing w:line="340" w:lineRule="exact"/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172"/>
    <w:rsid w:val="000051D9"/>
    <w:rsid w:val="000B2C15"/>
    <w:rsid w:val="002729D4"/>
    <w:rsid w:val="00351172"/>
    <w:rsid w:val="0043480D"/>
    <w:rsid w:val="00520407"/>
    <w:rsid w:val="005A4CDD"/>
    <w:rsid w:val="006611C6"/>
    <w:rsid w:val="00720164"/>
    <w:rsid w:val="00876D3A"/>
    <w:rsid w:val="009B7FE9"/>
    <w:rsid w:val="00AB56F8"/>
    <w:rsid w:val="00B14DB6"/>
    <w:rsid w:val="00B4784B"/>
    <w:rsid w:val="00C730F9"/>
    <w:rsid w:val="00D15786"/>
    <w:rsid w:val="00E5045B"/>
    <w:rsid w:val="00EC55C5"/>
    <w:rsid w:val="00F205DA"/>
    <w:rsid w:val="00F57CFA"/>
    <w:rsid w:val="00F75AD3"/>
    <w:rsid w:val="00F809F3"/>
    <w:rsid w:val="04EB44F1"/>
    <w:rsid w:val="1A982C95"/>
    <w:rsid w:val="5A724F81"/>
    <w:rsid w:val="711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406</Words>
  <Characters>2317</Characters>
  <Lines>19</Lines>
  <Paragraphs>5</Paragraphs>
  <TotalTime>0</TotalTime>
  <ScaleCrop>false</ScaleCrop>
  <LinksUpToDate>false</LinksUpToDate>
  <CharactersWithSpaces>2718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2016-05-13T03:04:00Z</dcterms:created>
  <dc:creator>IRDAdmin</dc:creator>
  <cp:lastModifiedBy>AA``小白菜</cp:lastModifiedBy>
  <dcterms:modified xsi:type="dcterms:W3CDTF">2020-04-10T06:25:53Z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